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E4619" w14:textId="131A500A" w:rsidR="00712A15" w:rsidRDefault="00712A15" w:rsidP="00712A15">
      <w:pPr>
        <w:pStyle w:val="Nincstrkz"/>
        <w:rPr>
          <w:rFonts w:ascii="Arial" w:hAnsi="Arial" w:cs="Arial"/>
        </w:rPr>
      </w:pPr>
    </w:p>
    <w:p w14:paraId="777DEDD7" w14:textId="790F8CD7" w:rsidR="00E762E9" w:rsidRDefault="00E762E9" w:rsidP="00E762E9">
      <w:pPr>
        <w:shd w:val="clear" w:color="auto" w:fill="FFFFFF"/>
        <w:spacing w:line="270" w:lineRule="atLeast"/>
        <w:rPr>
          <w:rFonts w:ascii="Georgia" w:eastAsia="Times New Roman" w:hAnsi="Georgia" w:cs="Tahoma"/>
          <w:b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649B0565" w14:textId="2A2AE61C" w:rsidR="00DA189A" w:rsidRDefault="00DA189A" w:rsidP="00E762E9">
      <w:pPr>
        <w:shd w:val="clear" w:color="auto" w:fill="FFFFFF"/>
        <w:spacing w:line="270" w:lineRule="atLeast"/>
        <w:rPr>
          <w:rFonts w:ascii="Georgia" w:eastAsia="Times New Roman" w:hAnsi="Georgia" w:cs="Tahoma"/>
          <w:b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4ACA81A9" w14:textId="77777777" w:rsidR="00DA189A" w:rsidRPr="00861692" w:rsidRDefault="00DA189A" w:rsidP="00E762E9">
      <w:pPr>
        <w:shd w:val="clear" w:color="auto" w:fill="FFFFFF"/>
        <w:spacing w:line="270" w:lineRule="atLeast"/>
        <w:rPr>
          <w:rFonts w:ascii="Georgia" w:eastAsia="Times New Roman" w:hAnsi="Georgia" w:cs="Tahoma"/>
          <w:b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2F76CAF3" w14:textId="77777777" w:rsidR="00481EE2" w:rsidRDefault="00481EE2" w:rsidP="00E762E9">
      <w:pPr>
        <w:pStyle w:val="Nincstrkz"/>
        <w:jc w:val="center"/>
        <w:rPr>
          <w:rFonts w:ascii="Arial" w:hAnsi="Arial" w:cs="Arial"/>
          <w:b/>
          <w:color w:val="333399"/>
          <w:sz w:val="28"/>
          <w:szCs w:val="28"/>
        </w:rPr>
      </w:pPr>
    </w:p>
    <w:p w14:paraId="77760C97" w14:textId="77777777" w:rsidR="00481EE2" w:rsidRDefault="00481EE2" w:rsidP="00E762E9">
      <w:pPr>
        <w:pStyle w:val="Nincstrkz"/>
        <w:jc w:val="center"/>
        <w:rPr>
          <w:rFonts w:ascii="Arial" w:hAnsi="Arial" w:cs="Arial"/>
          <w:b/>
          <w:color w:val="333399"/>
          <w:sz w:val="28"/>
          <w:szCs w:val="28"/>
        </w:rPr>
      </w:pPr>
    </w:p>
    <w:p w14:paraId="351A36A2" w14:textId="7B5498C7" w:rsidR="00E762E9" w:rsidRPr="00941CEA" w:rsidRDefault="00E762E9" w:rsidP="00E762E9">
      <w:pPr>
        <w:pStyle w:val="Nincstrkz"/>
        <w:jc w:val="center"/>
        <w:rPr>
          <w:rFonts w:ascii="Arial" w:hAnsi="Arial" w:cs="Arial"/>
          <w:b/>
          <w:color w:val="333399"/>
          <w:sz w:val="24"/>
          <w:szCs w:val="24"/>
        </w:rPr>
      </w:pPr>
      <w:r w:rsidRPr="00941CEA">
        <w:rPr>
          <w:rFonts w:ascii="Arial" w:hAnsi="Arial" w:cs="Arial"/>
          <w:b/>
          <w:color w:val="333399"/>
          <w:sz w:val="28"/>
          <w:szCs w:val="28"/>
        </w:rPr>
        <w:t xml:space="preserve">TÖRVÉNYES KÉPVISELŐ ÖNKÉNTES HOZZÁJÁRULÓ NYILATKOZATA </w:t>
      </w:r>
    </w:p>
    <w:p w14:paraId="49AEC37C" w14:textId="77777777" w:rsidR="00E762E9" w:rsidRPr="00941CEA" w:rsidRDefault="00E762E9" w:rsidP="00E762E9">
      <w:pPr>
        <w:pStyle w:val="Nincstrkz"/>
        <w:jc w:val="center"/>
        <w:rPr>
          <w:rFonts w:ascii="Arial" w:hAnsi="Arial" w:cs="Arial"/>
          <w:b/>
          <w:color w:val="333399"/>
          <w:sz w:val="24"/>
          <w:szCs w:val="24"/>
        </w:rPr>
      </w:pPr>
      <w:r w:rsidRPr="00941CEA">
        <w:rPr>
          <w:rFonts w:ascii="Arial" w:hAnsi="Arial" w:cs="Arial"/>
          <w:b/>
          <w:color w:val="333399"/>
          <w:sz w:val="24"/>
          <w:szCs w:val="24"/>
        </w:rPr>
        <w:t>18 év alatti kiskorú adatközléséhez és az adatok kezeléséhez</w:t>
      </w:r>
    </w:p>
    <w:p w14:paraId="74198CF5" w14:textId="77777777" w:rsidR="00E762E9" w:rsidRPr="00941CEA" w:rsidRDefault="00E762E9" w:rsidP="00E762E9">
      <w:pPr>
        <w:pStyle w:val="Nincstrkz"/>
        <w:jc w:val="center"/>
        <w:rPr>
          <w:rFonts w:ascii="Arial" w:hAnsi="Arial" w:cs="Arial"/>
          <w:b/>
          <w:i/>
          <w:iCs/>
          <w:color w:val="333399"/>
          <w:sz w:val="20"/>
          <w:szCs w:val="20"/>
        </w:rPr>
      </w:pPr>
    </w:p>
    <w:p w14:paraId="16884A09" w14:textId="13EC9443" w:rsidR="00E762E9" w:rsidRPr="00941CEA" w:rsidRDefault="0037147B" w:rsidP="00A879D5">
      <w:pPr>
        <w:pStyle w:val="Nincstrkz"/>
        <w:jc w:val="center"/>
        <w:rPr>
          <w:rFonts w:ascii="Arial" w:hAnsi="Arial" w:cs="Arial"/>
          <w:b/>
          <w:color w:val="333399"/>
          <w:sz w:val="20"/>
          <w:szCs w:val="20"/>
        </w:rPr>
      </w:pPr>
      <w:r w:rsidRPr="00941CEA">
        <w:rPr>
          <w:rFonts w:ascii="Arial" w:hAnsi="Arial" w:cs="Arial"/>
          <w:b/>
          <w:color w:val="333399"/>
          <w:sz w:val="20"/>
          <w:szCs w:val="20"/>
        </w:rPr>
        <w:t>Klímatudatosságot</w:t>
      </w:r>
      <w:r w:rsidR="00A879D5" w:rsidRPr="00941CEA">
        <w:rPr>
          <w:rFonts w:ascii="Arial" w:hAnsi="Arial" w:cs="Arial"/>
          <w:b/>
          <w:color w:val="333399"/>
          <w:sz w:val="20"/>
          <w:szCs w:val="20"/>
        </w:rPr>
        <w:t xml:space="preserve"> erősítő szemléletformálás </w:t>
      </w:r>
      <w:r w:rsidRPr="00941CEA">
        <w:rPr>
          <w:rFonts w:ascii="Arial" w:hAnsi="Arial" w:cs="Arial"/>
          <w:b/>
          <w:color w:val="333399"/>
          <w:sz w:val="20"/>
          <w:szCs w:val="20"/>
        </w:rPr>
        <w:t>Jászfényszarun</w:t>
      </w:r>
      <w:r w:rsidR="00A879D5" w:rsidRPr="00941CEA">
        <w:rPr>
          <w:rFonts w:ascii="Arial" w:hAnsi="Arial" w:cs="Arial"/>
          <w:b/>
          <w:color w:val="333399"/>
          <w:sz w:val="20"/>
          <w:szCs w:val="20"/>
        </w:rPr>
        <w:t xml:space="preserve"> - KEHOP-1.2.1-18-2018-00</w:t>
      </w:r>
      <w:r w:rsidR="007E27B1" w:rsidRPr="00941CEA">
        <w:rPr>
          <w:rFonts w:ascii="Arial" w:hAnsi="Arial" w:cs="Arial"/>
          <w:b/>
          <w:color w:val="333399"/>
          <w:sz w:val="20"/>
          <w:szCs w:val="20"/>
        </w:rPr>
        <w:t>14</w:t>
      </w:r>
      <w:r w:rsidR="00253FD0">
        <w:rPr>
          <w:rFonts w:ascii="Arial" w:hAnsi="Arial" w:cs="Arial"/>
          <w:b/>
          <w:color w:val="333399"/>
          <w:sz w:val="20"/>
          <w:szCs w:val="20"/>
        </w:rPr>
        <w:t>5</w:t>
      </w:r>
    </w:p>
    <w:p w14:paraId="4212DFBE" w14:textId="77777777" w:rsidR="00A879D5" w:rsidRPr="00941CEA" w:rsidRDefault="00A879D5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058D0BD2" w14:textId="4C465AB6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Alulírott ______________________________________________________</w:t>
      </w:r>
      <w:proofErr w:type="gram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_(</w:t>
      </w:r>
      <w:proofErr w:type="gram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Név, születési hely, idő), mint törvényes képviselő hozzájárulok, hogy a felügyeletem alatt álló kiskorú(</w:t>
      </w:r>
      <w:proofErr w:type="spell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ak</w:t>
      </w:r>
      <w:proofErr w:type="spell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):</w:t>
      </w:r>
    </w:p>
    <w:p w14:paraId="0F0B34E2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3BF8816B" w14:textId="183B3F54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________________________________________________________________________________</w:t>
      </w:r>
      <w:proofErr w:type="gram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_(</w:t>
      </w:r>
      <w:proofErr w:type="gram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Név, születési hely, idő) </w:t>
      </w:r>
    </w:p>
    <w:p w14:paraId="4789AC01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07987CCE" w14:textId="5FC40199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________________________________________________________________________________</w:t>
      </w:r>
      <w:proofErr w:type="gram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_(</w:t>
      </w:r>
      <w:proofErr w:type="gram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Név, születési hely, idő) </w:t>
      </w:r>
    </w:p>
    <w:p w14:paraId="7FF8A786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077A5424" w14:textId="0532DD82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________________________________________________________________________________</w:t>
      </w:r>
      <w:proofErr w:type="gramStart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_(</w:t>
      </w:r>
      <w:proofErr w:type="gramEnd"/>
      <w:r w:rsidRPr="00941CEA">
        <w:rPr>
          <w:rFonts w:ascii="Arial" w:eastAsia="Times New Roman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Név, születési hely, idő) </w:t>
      </w:r>
    </w:p>
    <w:p w14:paraId="318DADC9" w14:textId="1004B81F" w:rsidR="00E762E9" w:rsidRPr="00941CEA" w:rsidRDefault="00E762E9" w:rsidP="00E762E9">
      <w:pPr>
        <w:jc w:val="both"/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részt vegyen(</w:t>
      </w:r>
      <w:proofErr w:type="spellStart"/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ek</w:t>
      </w:r>
      <w:proofErr w:type="spellEnd"/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), a </w:t>
      </w:r>
      <w:r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KEHOP-1.2.1-18-2018-00</w:t>
      </w:r>
      <w:r w:rsidR="007E27B1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14</w:t>
      </w:r>
      <w:r w:rsidR="00253FD0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5</w:t>
      </w:r>
      <w:r w:rsidR="00A879D5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,</w:t>
      </w:r>
      <w:r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 xml:space="preserve"> </w:t>
      </w:r>
      <w:r w:rsidR="00A879D5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„</w:t>
      </w:r>
      <w:r w:rsidR="0037147B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K</w:t>
      </w:r>
      <w:r w:rsidR="00A879D5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 xml:space="preserve">límatudatosságot erősítő szemléletformálás </w:t>
      </w:r>
      <w:r w:rsidR="0037147B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Jászfényszarun</w:t>
      </w:r>
      <w:r w:rsidR="00A879D5"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 xml:space="preserve">” </w:t>
      </w:r>
      <w:r w:rsidRPr="00941CEA">
        <w:rPr>
          <w:rFonts w:ascii="Arial" w:hAnsi="Arial" w:cs="Arial"/>
          <w:bCs/>
          <w:i/>
          <w:iCs/>
          <w:color w:val="222222"/>
          <w:sz w:val="20"/>
          <w:szCs w:val="20"/>
          <w:bdr w:val="none" w:sz="0" w:space="0" w:color="auto" w:frame="1"/>
          <w:lang w:eastAsia="hu-HU"/>
        </w:rPr>
        <w:t>című</w:t>
      </w: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projekt keretében megrendezésre kerülő, a </w:t>
      </w:r>
      <w:r w:rsidR="0037147B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Jászfényszaru</w:t>
      </w: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Város Önkormányzata a </w:t>
      </w:r>
      <w:r w:rsidR="00A879D5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Klímabarát Települések Szövetségével</w:t>
      </w: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konzorciumban szervezett és lebonyolított alábbi programokon:</w:t>
      </w:r>
    </w:p>
    <w:p w14:paraId="6D39A5FB" w14:textId="270BC523" w:rsidR="00E762E9" w:rsidRPr="00941CEA" w:rsidRDefault="00E762E9" w:rsidP="00E762E9">
      <w:pPr>
        <w:pStyle w:val="Listaszerbekezds"/>
        <w:numPr>
          <w:ilvl w:val="0"/>
          <w:numId w:val="4"/>
        </w:numPr>
        <w:spacing w:after="160" w:line="259" w:lineRule="auto"/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</w:rPr>
      </w:pP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</w:rPr>
        <w:t>logó-, fotó és rajzpályázat általános iskola alsó-, felső tagozatos és középiskolás diákok részére</w:t>
      </w:r>
      <w:r w:rsidR="00941CEA"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</w:rPr>
        <w:t>, illetve rajzpályázat óvodások részére</w:t>
      </w:r>
    </w:p>
    <w:p w14:paraId="2E80CA24" w14:textId="0B6876E2" w:rsidR="00E762E9" w:rsidRPr="00941CEA" w:rsidRDefault="00E762E9" w:rsidP="00E762E9">
      <w:pPr>
        <w:jc w:val="both"/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Beleegyezem, hogy a gyermeke(i)mről a rendezvény ideje alatt fénykép- és videófelvétel készüljön, melyek a projekt adatkezelési tájékoztatójában megadott feltételekkel mások számára </w:t>
      </w:r>
      <w:proofErr w:type="spellStart"/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megtekinthetőek</w:t>
      </w:r>
      <w:proofErr w:type="spellEnd"/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lesznek. (A megfelelő aláhúzandó.)</w:t>
      </w:r>
    </w:p>
    <w:p w14:paraId="034C9558" w14:textId="54AC961E" w:rsidR="00E762E9" w:rsidRPr="00941CEA" w:rsidRDefault="00E762E9" w:rsidP="00E762E9">
      <w:pPr>
        <w:jc w:val="center"/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>IGEN</w:t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  <w:t>NEM</w:t>
      </w:r>
    </w:p>
    <w:p w14:paraId="57E91DCF" w14:textId="10ABD921" w:rsidR="00E762E9" w:rsidRPr="00941CEA" w:rsidRDefault="00E762E9" w:rsidP="00E762E9">
      <w:pPr>
        <w:jc w:val="both"/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Beleegyezem, hogy a gyermeke(i)m a benyújtásra kerülő </w:t>
      </w:r>
      <w:r w:rsidR="009C369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pályáza</w:t>
      </w:r>
      <w:r w:rsidR="00A879D5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t</w:t>
      </w:r>
      <w:r w:rsidR="009C369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ához személyes adatait (név, iskola</w:t>
      </w:r>
      <w:r w:rsidR="00941CE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vagy óvoda</w:t>
      </w:r>
      <w:r w:rsidR="009C369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neve, </w:t>
      </w:r>
      <w:r w:rsidR="00941CE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csoport/</w:t>
      </w:r>
      <w:r w:rsidR="009C369A"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osztály, település) megadja</w:t>
      </w:r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, melyek a projekt adatkezelési tájékoztatójában megadott feltételekkel mások számára </w:t>
      </w:r>
      <w:proofErr w:type="spellStart"/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>megtekinthetőek</w:t>
      </w:r>
      <w:proofErr w:type="spellEnd"/>
      <w:r w:rsidRPr="00941CEA">
        <w:rPr>
          <w:rFonts w:ascii="Arial" w:hAnsi="Arial" w:cs="Arial"/>
          <w:bCs/>
          <w:color w:val="222222"/>
          <w:sz w:val="20"/>
          <w:szCs w:val="20"/>
          <w:bdr w:val="none" w:sz="0" w:space="0" w:color="auto" w:frame="1"/>
          <w:lang w:eastAsia="hu-HU"/>
        </w:rPr>
        <w:t xml:space="preserve"> lesznek. (A megfelelő aláhúzandó.)</w:t>
      </w:r>
    </w:p>
    <w:p w14:paraId="252984D0" w14:textId="77777777" w:rsidR="00E762E9" w:rsidRPr="00941CEA" w:rsidRDefault="00E762E9" w:rsidP="00E762E9">
      <w:pPr>
        <w:jc w:val="center"/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>IGEN</w:t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hAnsi="Arial" w:cs="Arial"/>
          <w:b/>
          <w:bCs/>
          <w:color w:val="222222"/>
          <w:sz w:val="20"/>
          <w:szCs w:val="20"/>
          <w:bdr w:val="none" w:sz="0" w:space="0" w:color="auto" w:frame="1"/>
          <w:lang w:eastAsia="hu-HU"/>
        </w:rPr>
        <w:tab/>
        <w:t>NEM</w:t>
      </w:r>
    </w:p>
    <w:p w14:paraId="3642D214" w14:textId="77777777" w:rsidR="00E762E9" w:rsidRPr="00941CEA" w:rsidRDefault="00E762E9" w:rsidP="00E762E9">
      <w:pPr>
        <w:jc w:val="center"/>
        <w:rPr>
          <w:rFonts w:ascii="Arial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422246FB" w14:textId="77777777" w:rsidR="009C369A" w:rsidRPr="00941CEA" w:rsidRDefault="009C369A" w:rsidP="00E762E9">
      <w:pPr>
        <w:tabs>
          <w:tab w:val="left" w:pos="4253"/>
        </w:tabs>
        <w:suppressAutoHyphens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6D145AD3" w14:textId="77777777" w:rsidR="009C369A" w:rsidRPr="00941CEA" w:rsidRDefault="009C369A" w:rsidP="00E762E9">
      <w:pPr>
        <w:tabs>
          <w:tab w:val="left" w:pos="4253"/>
        </w:tabs>
        <w:suppressAutoHyphens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6ACDD8AE" w14:textId="77777777" w:rsidR="009C369A" w:rsidRPr="00941CEA" w:rsidRDefault="009C369A" w:rsidP="00E762E9">
      <w:pPr>
        <w:tabs>
          <w:tab w:val="left" w:pos="4253"/>
        </w:tabs>
        <w:suppressAutoHyphens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3FCFE37F" w14:textId="77777777" w:rsidR="009C369A" w:rsidRPr="00941CEA" w:rsidRDefault="009C369A" w:rsidP="00E762E9">
      <w:pPr>
        <w:tabs>
          <w:tab w:val="left" w:pos="4253"/>
        </w:tabs>
        <w:suppressAutoHyphens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7B64462D" w14:textId="77777777" w:rsidR="00481EE2" w:rsidRDefault="00481EE2" w:rsidP="00E762E9">
      <w:pPr>
        <w:tabs>
          <w:tab w:val="left" w:pos="4253"/>
        </w:tabs>
        <w:suppressAutoHyphens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2C0A13BB" w14:textId="62CA0665" w:rsidR="00E762E9" w:rsidRPr="00941CEA" w:rsidRDefault="00E762E9" w:rsidP="00E762E9">
      <w:pPr>
        <w:tabs>
          <w:tab w:val="left" w:pos="4253"/>
        </w:tabs>
        <w:suppressAutoHyphens/>
        <w:jc w:val="both"/>
        <w:rPr>
          <w:rFonts w:ascii="Arial" w:hAnsi="Arial" w:cs="Arial"/>
          <w:kern w:val="2"/>
          <w:sz w:val="20"/>
          <w:szCs w:val="20"/>
          <w:lang w:eastAsia="ar-SA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A fentebb megadott személyes adataim, illetve a felügyeletem alatt álló kiskorú(</w:t>
      </w:r>
      <w:proofErr w:type="spellStart"/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ak</w:t>
      </w:r>
      <w:proofErr w:type="spellEnd"/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) személyes adatainak </w:t>
      </w:r>
      <w:r w:rsidR="0037147B"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Jászfényszaru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 Város Önkormányzata </w:t>
      </w:r>
      <w:r w:rsidR="0037147B"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5126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 </w:t>
      </w:r>
      <w:r w:rsidR="0037147B"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Jászfényszaru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, </w:t>
      </w:r>
      <w:r w:rsidR="0037147B"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Szabadság tér 1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., mint Adatkezelő általi, az adatvédelmi rendelkezések betartása mellett és a megadott céllal történő teljes körű kezeléséhez - megfelelő tájékoztatás után, önkéntes módon – hozzájárulok.</w:t>
      </w:r>
    </w:p>
    <w:p w14:paraId="3A24AD15" w14:textId="29D1A769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Az adatkezelésre vonatkozó tájékoztatásban foglaltakat elfogadom, tudomásul veszem, hogy az adatszolgáltatás önkéntes, az adatkezelés hozzájáruláson alapul. </w:t>
      </w:r>
    </w:p>
    <w:p w14:paraId="5BBFA701" w14:textId="33C89D7A" w:rsidR="009C369A" w:rsidRPr="00941CEA" w:rsidRDefault="009C369A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Az Adatvédelmi Szabályzat a </w:t>
      </w:r>
      <w:hyperlink r:id="rId7" w:history="1">
        <w:r w:rsidR="0037147B" w:rsidRPr="00941CEA">
          <w:rPr>
            <w:rStyle w:val="Hiperhivatkozs"/>
            <w:rFonts w:ascii="Arial" w:eastAsia="Times New Roman" w:hAnsi="Arial" w:cs="Arial"/>
            <w:sz w:val="20"/>
            <w:szCs w:val="20"/>
            <w:bdr w:val="none" w:sz="0" w:space="0" w:color="auto" w:frame="1"/>
            <w:lang w:eastAsia="hu-HU"/>
          </w:rPr>
          <w:t>www.jaszfenyszaru.hu</w:t>
        </w:r>
      </w:hyperlink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 oldalon elérhető.</w:t>
      </w:r>
    </w:p>
    <w:p w14:paraId="2C10C37D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1A28697B" w14:textId="78A66302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>Dátum: 2020. ………………...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</w:p>
    <w:p w14:paraId="1B6349B6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4B0F7D2B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2C41C159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</w:p>
    <w:p w14:paraId="04F9D4DC" w14:textId="6B4C39A2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 xml:space="preserve">Törvényes képviselő neve, aláírása: 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  <w:t>_______________________________</w:t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  <w:r w:rsidRPr="00941CEA"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  <w:tab/>
      </w:r>
    </w:p>
    <w:p w14:paraId="664BF2FC" w14:textId="77777777" w:rsidR="00E762E9" w:rsidRPr="00941CEA" w:rsidRDefault="00E762E9" w:rsidP="00E762E9">
      <w:pPr>
        <w:shd w:val="clear" w:color="auto" w:fill="FFFFFF"/>
        <w:spacing w:line="270" w:lineRule="atLeast"/>
        <w:jc w:val="both"/>
        <w:rPr>
          <w:rFonts w:ascii="Arial" w:eastAsia="Times New Roman" w:hAnsi="Arial" w:cs="Arial"/>
          <w:color w:val="222222"/>
          <w:sz w:val="20"/>
          <w:szCs w:val="20"/>
          <w:bdr w:val="none" w:sz="0" w:space="0" w:color="auto" w:frame="1"/>
          <w:lang w:eastAsia="hu-HU"/>
        </w:rPr>
      </w:pPr>
    </w:p>
    <w:p w14:paraId="4D2D1D3A" w14:textId="77777777" w:rsidR="00A73683" w:rsidRPr="00941CEA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A rendezvény szervezője tájékoztatja a szülőket arról, hogy a projekt megvalósítója, a rendezvény megtartásának és a résztvevők számának igazolása érdekében jelenléti ívet köteles vezetni, melynek kizárólagos célja a projekt teljesítésének igazolása. A megadott adatok személyes adatoknak minősülnek, ezért a szervező kötelezettséget vállal arra, hogy az adatkezelés során a törvényes rendelkezések és az Adatkezelési Szabályzatban foglaltak szerint jár el, az adatokat eltérő célra nem használja fel. Az adatokat csak az adatkezelő munkatársai és a jogszabályban erre feljogosított személyek és hatóságok ismerhetik meg, azokat tovább nem adhatják. Az adatkezelés időtartama a projekt lezárását követő fenntartási időszak és záró ellenőrzések befejezése. Az Adatkezelési szabályzatban foglaltak megismerését lehetővé tesszük, tájékoztatjuk a résztvevőket, kiskorúak esetén törvényes képviselőjüket is, hogy a rendezvényen való részvétel nem kötelező, a rendezvényen való részvételhez azonban a fenti személyes adatok megadása és a jelenléti ív aláírása szükséges. A fenti nyilatkozat kitöltésével, a rendezvényen való részvétellel, illetve a jelenléti ív aláírásával a résztvevő, </w:t>
      </w:r>
    </w:p>
    <w:p w14:paraId="31A95CE8" w14:textId="77777777" w:rsidR="00A73683" w:rsidRPr="00941CEA" w:rsidRDefault="00A73683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</w:p>
    <w:p w14:paraId="3832B360" w14:textId="77777777" w:rsidR="00A73683" w:rsidRPr="00941CEA" w:rsidRDefault="00A73683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</w:p>
    <w:p w14:paraId="164A1EED" w14:textId="2BB576F2" w:rsidR="00A73683" w:rsidRPr="00941CEA" w:rsidRDefault="00A73683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</w:p>
    <w:p w14:paraId="6BA0DEFA" w14:textId="77777777" w:rsidR="00941CEA" w:rsidRPr="00941CEA" w:rsidRDefault="00941CEA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</w:p>
    <w:p w14:paraId="7F67B05E" w14:textId="05E89EA5" w:rsidR="00E762E9" w:rsidRPr="00941CEA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kiskorú esetén törvényes képviselője az adatkezeléshez hozzájárul, az ezzel kapcsolatos tájékoztatást megfelelőnek tartja. Ez a hozzájárulás a résztvevő, kiskorú esetén nevében törvényes képviselője akaratának önkéntes és határozott kinyilvánítása, amely megfelelő tájékoztatáson alapul, és amellyel</w:t>
      </w:r>
      <w:r w:rsidR="00A73683"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</w:t>
      </w: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félreérthetetlen beleegyezését adja a rá, illetve felügyelete alá tartozó kiskorúra vonatkozó személyes adatok kezeléséhez. </w:t>
      </w:r>
    </w:p>
    <w:p w14:paraId="5F68F29D" w14:textId="0AB5A68F" w:rsidR="00E762E9" w:rsidRPr="00941CEA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Az adatkezelő tájékoztatja a törvényes képviselőket, hogy – az információs önrendelkezési jogról és az információszabadságról szóló 2011. évi CXII. törvényben meghatározottak szerint – gyakorolhatják jogaikat, így többek között</w:t>
      </w:r>
    </w:p>
    <w:p w14:paraId="58304B19" w14:textId="4F6CBCA4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tájékoztatásra van joguk az adatkezeléssel összefüggő tényekről (ld. Adatkezelési tájékoztató),</w:t>
      </w:r>
    </w:p>
    <w:p w14:paraId="4FBDE4A9" w14:textId="6D7C4AA0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tájékoztatást kérhetnek saját, illetve gyermekük személyes adatairól és azok kezeléséről,</w:t>
      </w:r>
    </w:p>
    <w:p w14:paraId="42F9F46C" w14:textId="63525A78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kérhetik a személyes adatok helyesbítését, kiegészítését, valamint – a kötelező adatkezelés kivételével – törlését vagy zárolását, illetve az adatkezelés korlátozását,</w:t>
      </w:r>
    </w:p>
    <w:p w14:paraId="0A22A296" w14:textId="78E98965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 személyes adatok kezelése ellen – a törvényben meghatározott esetekben – tiltakozhatnak,</w:t>
      </w:r>
    </w:p>
    <w:p w14:paraId="4664CCC0" w14:textId="77777777" w:rsidR="00E762E9" w:rsidRPr="00941CEA" w:rsidRDefault="00E762E9" w:rsidP="00E762E9">
      <w:pPr>
        <w:pStyle w:val="Listaszerbekezds"/>
        <w:numPr>
          <w:ilvl w:val="0"/>
          <w:numId w:val="5"/>
        </w:num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jogaik megsértése esetén bírósághoz fordulhatnak. </w:t>
      </w:r>
    </w:p>
    <w:p w14:paraId="785E2439" w14:textId="77777777" w:rsidR="00E762E9" w:rsidRPr="00941CEA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</w:p>
    <w:p w14:paraId="16808F1A" w14:textId="5B737BB8" w:rsidR="00E762E9" w:rsidRPr="00941CEA" w:rsidRDefault="00E762E9" w:rsidP="00E762E9">
      <w:pPr>
        <w:spacing w:line="360" w:lineRule="auto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shd w:val="clear" w:color="auto" w:fill="FFFFFF"/>
          <w:lang w:eastAsia="hu-HU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Az adatkezelés az érintett hozzájárulásán alapul. Az érintett jogaira és jogorvoslati lehetőségeire az Adatkezelési és Adatvédelmi Szabályzatban foglaltak irányadók.</w:t>
      </w:r>
      <w:r w:rsidRPr="00941CEA">
        <w:rPr>
          <w:rFonts w:ascii="Arial" w:eastAsia="Times New Roman" w:hAnsi="Arial" w:cs="Arial"/>
          <w:color w:val="333333"/>
          <w:sz w:val="20"/>
          <w:szCs w:val="20"/>
          <w:lang w:eastAsia="hu-HU"/>
        </w:rPr>
        <w:t xml:space="preserve"> </w:t>
      </w:r>
      <w:r w:rsidRPr="00941CEA">
        <w:rPr>
          <w:rFonts w:ascii="Arial" w:eastAsia="Times New Roman" w:hAnsi="Arial" w:cs="Arial"/>
          <w:i/>
          <w:color w:val="333333"/>
          <w:sz w:val="20"/>
          <w:szCs w:val="20"/>
          <w:lang w:eastAsia="hu-HU"/>
        </w:rPr>
        <w:t>(NAIH-1234567)</w:t>
      </w:r>
    </w:p>
    <w:p w14:paraId="2E33586C" w14:textId="0EA961A8" w:rsidR="00E762E9" w:rsidRPr="00941CEA" w:rsidRDefault="00E762E9" w:rsidP="00E762E9">
      <w:pPr>
        <w:spacing w:line="360" w:lineRule="auto"/>
        <w:jc w:val="both"/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</w:pP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A rendezvényen készült fénykép- és videófelvételek</w:t>
      </w:r>
      <w:r w:rsidR="009C369A"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és a beadott pályaművek (logó, fotó, rajz és egyéb alkotás)</w:t>
      </w: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a pályázati elszámolás részét képezik, azokat a szervező online és offline felületeken is megjelenítheti</w:t>
      </w:r>
      <w:r w:rsidR="009C369A"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 xml:space="preserve"> és a pályázat keretében felhasználhatja</w:t>
      </w:r>
      <w:r w:rsidRPr="00941CEA">
        <w:rPr>
          <w:rFonts w:ascii="Arial" w:hAnsi="Arial" w:cs="Arial"/>
          <w:i/>
          <w:iCs/>
          <w:color w:val="000000"/>
          <w:sz w:val="20"/>
          <w:szCs w:val="20"/>
          <w:shd w:val="clear" w:color="auto" w:fill="FFFFFF"/>
        </w:rPr>
        <w:t>.</w:t>
      </w:r>
    </w:p>
    <w:p w14:paraId="7DFF7DA4" w14:textId="27671A26" w:rsidR="00907A77" w:rsidRPr="00941CEA" w:rsidRDefault="00907A77" w:rsidP="00607215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941CEA">
        <w:rPr>
          <w:rFonts w:ascii="Arial" w:hAnsi="Arial" w:cs="Arial"/>
          <w:sz w:val="20"/>
          <w:szCs w:val="20"/>
        </w:rPr>
        <w:t xml:space="preserve">A </w:t>
      </w:r>
      <w:r w:rsidR="00131BAA" w:rsidRPr="00941CEA">
        <w:rPr>
          <w:rFonts w:ascii="Arial" w:hAnsi="Arial" w:cs="Arial"/>
          <w:sz w:val="20"/>
          <w:szCs w:val="20"/>
        </w:rPr>
        <w:t>pályázat</w:t>
      </w:r>
      <w:r w:rsidR="0066157C" w:rsidRPr="00941CEA">
        <w:rPr>
          <w:rFonts w:ascii="Arial" w:hAnsi="Arial" w:cs="Arial"/>
          <w:sz w:val="20"/>
          <w:szCs w:val="20"/>
        </w:rPr>
        <w:t>ok</w:t>
      </w:r>
      <w:r w:rsidR="00131BAA" w:rsidRPr="00941CEA">
        <w:rPr>
          <w:rFonts w:ascii="Arial" w:hAnsi="Arial" w:cs="Arial"/>
          <w:sz w:val="20"/>
          <w:szCs w:val="20"/>
        </w:rPr>
        <w:t>ról</w:t>
      </w:r>
      <w:r w:rsidRPr="00941CEA">
        <w:rPr>
          <w:rFonts w:ascii="Arial" w:hAnsi="Arial" w:cs="Arial"/>
          <w:sz w:val="20"/>
          <w:szCs w:val="20"/>
        </w:rPr>
        <w:t xml:space="preserve"> bővebb információt a </w:t>
      </w:r>
      <w:hyperlink r:id="rId8" w:history="1">
        <w:r w:rsidR="0037147B" w:rsidRPr="00941CEA">
          <w:rPr>
            <w:rStyle w:val="Hiperhivatkozs"/>
            <w:rFonts w:ascii="Arial" w:hAnsi="Arial" w:cs="Arial"/>
            <w:sz w:val="20"/>
            <w:szCs w:val="20"/>
          </w:rPr>
          <w:t>www.jaszfenyszaru.hu</w:t>
        </w:r>
      </w:hyperlink>
      <w:r w:rsidRPr="00941CEA">
        <w:rPr>
          <w:rFonts w:ascii="Arial" w:hAnsi="Arial" w:cs="Arial"/>
          <w:sz w:val="20"/>
          <w:szCs w:val="20"/>
        </w:rPr>
        <w:t xml:space="preserve"> oldalon olvashatnak.</w:t>
      </w:r>
    </w:p>
    <w:p w14:paraId="7F3FDC50" w14:textId="77777777" w:rsidR="00607215" w:rsidRPr="00941CEA" w:rsidRDefault="00607215" w:rsidP="00607215">
      <w:pPr>
        <w:pStyle w:val="Nincstrkz"/>
        <w:jc w:val="both"/>
        <w:rPr>
          <w:rFonts w:ascii="Arial" w:hAnsi="Arial" w:cs="Arial"/>
          <w:b/>
          <w:color w:val="333399"/>
          <w:sz w:val="20"/>
          <w:szCs w:val="20"/>
        </w:rPr>
      </w:pPr>
    </w:p>
    <w:p w14:paraId="0B18559E" w14:textId="62E26480" w:rsidR="00FF7161" w:rsidRPr="00D973F1" w:rsidRDefault="00907A77" w:rsidP="00510A00">
      <w:pPr>
        <w:pStyle w:val="Nincstrkz"/>
        <w:jc w:val="both"/>
        <w:rPr>
          <w:rFonts w:ascii="Arial" w:hAnsi="Arial" w:cs="Arial"/>
          <w:sz w:val="20"/>
          <w:szCs w:val="20"/>
        </w:rPr>
      </w:pPr>
      <w:r w:rsidRPr="00941CEA">
        <w:rPr>
          <w:rFonts w:ascii="Arial" w:hAnsi="Arial" w:cs="Arial"/>
          <w:b/>
          <w:color w:val="333399"/>
          <w:sz w:val="20"/>
          <w:szCs w:val="20"/>
        </w:rPr>
        <w:t>További információ kérhető:</w:t>
      </w:r>
      <w:r w:rsidR="00BB097A" w:rsidRPr="00941CEA">
        <w:rPr>
          <w:rFonts w:ascii="Arial" w:hAnsi="Arial" w:cs="Arial"/>
          <w:b/>
          <w:color w:val="333399"/>
          <w:sz w:val="20"/>
          <w:szCs w:val="20"/>
        </w:rPr>
        <w:t xml:space="preserve"> </w:t>
      </w:r>
      <w:r w:rsidR="0037147B" w:rsidRPr="00941CEA">
        <w:rPr>
          <w:rFonts w:ascii="Arial" w:hAnsi="Arial" w:cs="Arial"/>
          <w:sz w:val="20"/>
          <w:szCs w:val="20"/>
        </w:rPr>
        <w:t>Fáy Dániel</w:t>
      </w:r>
      <w:r w:rsidR="00BB097A" w:rsidRPr="00941CEA">
        <w:rPr>
          <w:rFonts w:ascii="Arial" w:hAnsi="Arial" w:cs="Arial"/>
          <w:sz w:val="20"/>
          <w:szCs w:val="20"/>
        </w:rPr>
        <w:t xml:space="preserve"> (</w:t>
      </w:r>
      <w:hyperlink r:id="rId9" w:history="1">
        <w:r w:rsidR="0037147B" w:rsidRPr="00941CEA">
          <w:rPr>
            <w:rStyle w:val="Hiperhivatkozs"/>
            <w:rFonts w:ascii="Arial" w:hAnsi="Arial" w:cs="Arial"/>
            <w:sz w:val="20"/>
            <w:szCs w:val="20"/>
          </w:rPr>
          <w:t>fay.daniel@jaszfenyszaru.hu</w:t>
        </w:r>
      </w:hyperlink>
      <w:r w:rsidR="00BB097A" w:rsidRPr="00941CEA">
        <w:rPr>
          <w:rFonts w:ascii="Arial" w:hAnsi="Arial" w:cs="Arial"/>
          <w:sz w:val="20"/>
          <w:szCs w:val="20"/>
        </w:rPr>
        <w:t xml:space="preserve">, +36 </w:t>
      </w:r>
      <w:r w:rsidR="0037147B" w:rsidRPr="00941CEA">
        <w:rPr>
          <w:rFonts w:ascii="Arial" w:hAnsi="Arial" w:cs="Arial"/>
          <w:sz w:val="20"/>
          <w:szCs w:val="20"/>
        </w:rPr>
        <w:t>2</w:t>
      </w:r>
      <w:r w:rsidR="00457695" w:rsidRPr="00941CEA">
        <w:rPr>
          <w:rFonts w:ascii="Arial" w:hAnsi="Arial" w:cs="Arial"/>
          <w:sz w:val="20"/>
          <w:szCs w:val="20"/>
        </w:rPr>
        <w:t xml:space="preserve">0 </w:t>
      </w:r>
      <w:r w:rsidR="0037147B" w:rsidRPr="00941CEA">
        <w:rPr>
          <w:rFonts w:ascii="Arial" w:hAnsi="Arial" w:cs="Arial"/>
          <w:sz w:val="20"/>
          <w:szCs w:val="20"/>
        </w:rPr>
        <w:t>288</w:t>
      </w:r>
      <w:r w:rsidR="00457695" w:rsidRPr="00941CEA">
        <w:rPr>
          <w:rFonts w:ascii="Arial" w:hAnsi="Arial" w:cs="Arial"/>
          <w:sz w:val="20"/>
          <w:szCs w:val="20"/>
        </w:rPr>
        <w:t xml:space="preserve"> </w:t>
      </w:r>
      <w:r w:rsidR="0037147B" w:rsidRPr="00941CEA">
        <w:rPr>
          <w:rFonts w:ascii="Arial" w:hAnsi="Arial" w:cs="Arial"/>
          <w:sz w:val="20"/>
          <w:szCs w:val="20"/>
        </w:rPr>
        <w:t>0240</w:t>
      </w:r>
      <w:r w:rsidR="00457695" w:rsidRPr="00941CEA">
        <w:rPr>
          <w:rFonts w:ascii="Arial" w:hAnsi="Arial" w:cs="Arial"/>
          <w:sz w:val="20"/>
          <w:szCs w:val="20"/>
        </w:rPr>
        <w:t>)</w:t>
      </w:r>
    </w:p>
    <w:sectPr w:rsidR="00FF7161" w:rsidRPr="00D973F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BE0135" w14:textId="77777777" w:rsidR="00462D0B" w:rsidRDefault="00462D0B" w:rsidP="00D973F1">
      <w:pPr>
        <w:spacing w:after="0" w:line="240" w:lineRule="auto"/>
      </w:pPr>
      <w:r>
        <w:separator/>
      </w:r>
    </w:p>
  </w:endnote>
  <w:endnote w:type="continuationSeparator" w:id="0">
    <w:p w14:paraId="2FA09E6B" w14:textId="77777777" w:rsidR="00462D0B" w:rsidRDefault="00462D0B" w:rsidP="00D97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BBD69" w14:textId="77777777" w:rsidR="00253FD0" w:rsidRDefault="00253FD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5F98EC" w14:textId="47278257" w:rsidR="008D1617" w:rsidRPr="00961CEB" w:rsidRDefault="008D1617" w:rsidP="008D1617">
    <w:pPr>
      <w:pStyle w:val="lfej"/>
      <w:tabs>
        <w:tab w:val="clear" w:pos="4536"/>
        <w:tab w:val="clear" w:pos="9072"/>
      </w:tabs>
      <w:rPr>
        <w:rFonts w:ascii="Arial" w:hAnsi="Arial" w:cs="Arial"/>
        <w:sz w:val="20"/>
        <w:szCs w:val="20"/>
      </w:rPr>
    </w:pPr>
    <w:r w:rsidRPr="00961CEB">
      <w:rPr>
        <w:rFonts w:ascii="Arial" w:hAnsi="Arial" w:cs="Arial"/>
        <w:sz w:val="20"/>
        <w:szCs w:val="20"/>
      </w:rPr>
      <w:t xml:space="preserve">Projekt azonosító: </w:t>
    </w:r>
    <w:r w:rsidRPr="00961CEB">
      <w:rPr>
        <w:rFonts w:ascii="Arial" w:hAnsi="Arial" w:cs="Arial"/>
        <w:sz w:val="20"/>
        <w:szCs w:val="20"/>
      </w:rPr>
      <w:t>KEHOP-1.2.1-18-2018-00</w:t>
    </w:r>
    <w:r w:rsidR="007E27B1">
      <w:rPr>
        <w:rFonts w:ascii="Arial" w:hAnsi="Arial" w:cs="Arial"/>
        <w:sz w:val="20"/>
        <w:szCs w:val="20"/>
      </w:rPr>
      <w:t>14</w:t>
    </w:r>
    <w:r w:rsidR="00253FD0">
      <w:rPr>
        <w:rFonts w:ascii="Arial" w:hAnsi="Arial" w:cs="Arial"/>
        <w:sz w:val="20"/>
        <w:szCs w:val="20"/>
      </w:rPr>
      <w:t>5</w:t>
    </w:r>
  </w:p>
  <w:p w14:paraId="677A7258" w14:textId="588C66F1" w:rsidR="008D1617" w:rsidRPr="00BF5C52" w:rsidRDefault="008D1617" w:rsidP="008D1617">
    <w:pPr>
      <w:pStyle w:val="lfej"/>
      <w:tabs>
        <w:tab w:val="clear" w:pos="4536"/>
        <w:tab w:val="clear" w:pos="9072"/>
      </w:tabs>
    </w:pPr>
    <w:r w:rsidRPr="00961CEB">
      <w:rPr>
        <w:rFonts w:ascii="Arial" w:hAnsi="Arial" w:cs="Arial"/>
        <w:sz w:val="20"/>
        <w:szCs w:val="20"/>
      </w:rPr>
      <w:t>Projekt címe:</w:t>
    </w:r>
    <w:r w:rsidR="00A879D5">
      <w:rPr>
        <w:rFonts w:ascii="Arial" w:hAnsi="Arial" w:cs="Arial"/>
        <w:sz w:val="20"/>
        <w:szCs w:val="20"/>
      </w:rPr>
      <w:t xml:space="preserve"> „</w:t>
    </w:r>
    <w:r w:rsidR="00941CEA">
      <w:rPr>
        <w:rFonts w:ascii="Arial" w:hAnsi="Arial" w:cs="Arial"/>
        <w:sz w:val="20"/>
        <w:szCs w:val="20"/>
      </w:rPr>
      <w:t>K</w:t>
    </w:r>
    <w:r w:rsidR="00A879D5" w:rsidRPr="00A879D5">
      <w:rPr>
        <w:rFonts w:ascii="Arial" w:hAnsi="Arial" w:cs="Arial"/>
        <w:sz w:val="20"/>
        <w:szCs w:val="20"/>
      </w:rPr>
      <w:t xml:space="preserve">límatudatosságot erősítő szemléletformálás </w:t>
    </w:r>
    <w:r w:rsidR="00941CEA">
      <w:rPr>
        <w:rFonts w:ascii="Arial" w:hAnsi="Arial" w:cs="Arial"/>
        <w:sz w:val="20"/>
        <w:szCs w:val="20"/>
      </w:rPr>
      <w:t>Jászfényszarun</w:t>
    </w:r>
    <w:r w:rsidR="00A879D5" w:rsidRPr="00A879D5">
      <w:rPr>
        <w:rFonts w:ascii="Arial" w:hAnsi="Arial" w:cs="Arial"/>
        <w:sz w:val="20"/>
        <w:szCs w:val="20"/>
      </w:rPr>
      <w:t>”</w:t>
    </w:r>
  </w:p>
  <w:p w14:paraId="0654FD46" w14:textId="77777777" w:rsidR="008D1617" w:rsidRDefault="008D1617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97D74" w14:textId="77777777" w:rsidR="00253FD0" w:rsidRDefault="00253FD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6AE579" w14:textId="77777777" w:rsidR="00462D0B" w:rsidRDefault="00462D0B" w:rsidP="00D973F1">
      <w:pPr>
        <w:spacing w:after="0" w:line="240" w:lineRule="auto"/>
      </w:pPr>
      <w:r>
        <w:separator/>
      </w:r>
    </w:p>
  </w:footnote>
  <w:footnote w:type="continuationSeparator" w:id="0">
    <w:p w14:paraId="79549ACF" w14:textId="77777777" w:rsidR="00462D0B" w:rsidRDefault="00462D0B" w:rsidP="00D97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EFC04" w14:textId="77777777" w:rsidR="00253FD0" w:rsidRDefault="00253FD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D669C3" w14:textId="17C69B9F" w:rsidR="00D973F1" w:rsidRDefault="00BE1219">
    <w:pPr>
      <w:pStyle w:val="lfej"/>
    </w:pPr>
    <w:r w:rsidRPr="00CE6CE7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begin"/>
    </w:r>
    <w:r w:rsidRPr="00CE6CE7">
      <w:rPr>
        <w:rFonts w:ascii="Times New Roman" w:eastAsia="Times New Roman" w:hAnsi="Times New Roman" w:cs="Times New Roman"/>
        <w:sz w:val="24"/>
        <w:szCs w:val="24"/>
        <w:lang w:eastAsia="hu-HU"/>
      </w:rPr>
      <w:instrText xml:space="preserve"> INCLUDEPICTURE "/var/folders/v1/j57my9wd28b5btt_jwzl0_wm0000gn/T/com.microsoft.Word/WebArchiveCopyPasteTempFiles/cropped-jaszfenyszaru-cimer-logo_300-100.png" \* MERGEFORMATINET </w:instrText>
    </w:r>
    <w:r w:rsidRPr="00CE6CE7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separate"/>
    </w:r>
    <w:r w:rsidRPr="00CE6CE7">
      <w:rPr>
        <w:rFonts w:ascii="Times New Roman" w:eastAsia="Times New Roman" w:hAnsi="Times New Roman" w:cs="Times New Roman"/>
        <w:noProof/>
        <w:sz w:val="24"/>
        <w:szCs w:val="24"/>
        <w:lang w:eastAsia="hu-HU"/>
      </w:rPr>
      <w:drawing>
        <wp:inline distT="0" distB="0" distL="0" distR="0" wp14:anchorId="394CE3F3" wp14:editId="55D1BC2A">
          <wp:extent cx="2101174" cy="632627"/>
          <wp:effectExtent l="0" t="0" r="0" b="254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778" cy="651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E6CE7">
      <w:rPr>
        <w:rFonts w:ascii="Times New Roman" w:eastAsia="Times New Roman" w:hAnsi="Times New Roman" w:cs="Times New Roman"/>
        <w:sz w:val="24"/>
        <w:szCs w:val="24"/>
        <w:lang w:eastAsia="hu-HU"/>
      </w:rPr>
      <w:fldChar w:fldCharType="end"/>
    </w:r>
    <w:r w:rsidR="007A5E0A">
      <w:rPr>
        <w:noProof/>
        <w:lang w:eastAsia="hu-HU"/>
      </w:rPr>
      <w:drawing>
        <wp:anchor distT="0" distB="0" distL="114300" distR="114300" simplePos="0" relativeHeight="251658240" behindDoc="0" locked="0" layoutInCell="1" allowOverlap="1" wp14:anchorId="3DBB02B3" wp14:editId="4A636DAF">
          <wp:simplePos x="0" y="0"/>
          <wp:positionH relativeFrom="column">
            <wp:posOffset>3452495</wp:posOffset>
          </wp:positionH>
          <wp:positionV relativeFrom="paragraph">
            <wp:posOffset>-449580</wp:posOffset>
          </wp:positionV>
          <wp:extent cx="3190875" cy="2204085"/>
          <wp:effectExtent l="0" t="0" r="9525" b="5715"/>
          <wp:wrapSquare wrapText="bothSides"/>
          <wp:docPr id="6" name="Kép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foblokk_kedv_final_felso_cmyk_KA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2204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1B0264" w14:textId="77777777" w:rsidR="00253FD0" w:rsidRDefault="00253FD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A45179"/>
    <w:multiLevelType w:val="hybridMultilevel"/>
    <w:tmpl w:val="6C3EE8B6"/>
    <w:lvl w:ilvl="0" w:tplc="4B6E1C56">
      <w:start w:val="6065"/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7E7AEE"/>
    <w:multiLevelType w:val="hybridMultilevel"/>
    <w:tmpl w:val="CEE258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176F6"/>
    <w:multiLevelType w:val="hybridMultilevel"/>
    <w:tmpl w:val="1FF6939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84D2BDC"/>
    <w:multiLevelType w:val="hybridMultilevel"/>
    <w:tmpl w:val="CA4C6F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B96C5B"/>
    <w:multiLevelType w:val="hybridMultilevel"/>
    <w:tmpl w:val="5A7018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3F1"/>
    <w:rsid w:val="00007835"/>
    <w:rsid w:val="000778CC"/>
    <w:rsid w:val="00077E58"/>
    <w:rsid w:val="00131BAA"/>
    <w:rsid w:val="00161B0C"/>
    <w:rsid w:val="001A345F"/>
    <w:rsid w:val="001F0294"/>
    <w:rsid w:val="00211303"/>
    <w:rsid w:val="0022750D"/>
    <w:rsid w:val="002278AA"/>
    <w:rsid w:val="00241A79"/>
    <w:rsid w:val="00253FD0"/>
    <w:rsid w:val="002D5A33"/>
    <w:rsid w:val="0037147B"/>
    <w:rsid w:val="003B02A9"/>
    <w:rsid w:val="00457695"/>
    <w:rsid w:val="00462D0B"/>
    <w:rsid w:val="00481EE2"/>
    <w:rsid w:val="00510A00"/>
    <w:rsid w:val="005278B3"/>
    <w:rsid w:val="0053652C"/>
    <w:rsid w:val="00547063"/>
    <w:rsid w:val="0054735D"/>
    <w:rsid w:val="00562406"/>
    <w:rsid w:val="00607215"/>
    <w:rsid w:val="0066157C"/>
    <w:rsid w:val="00690AEE"/>
    <w:rsid w:val="00693960"/>
    <w:rsid w:val="006F3143"/>
    <w:rsid w:val="00712A15"/>
    <w:rsid w:val="007A5E0A"/>
    <w:rsid w:val="007E27B1"/>
    <w:rsid w:val="00821824"/>
    <w:rsid w:val="008D1617"/>
    <w:rsid w:val="008D77C0"/>
    <w:rsid w:val="00907A77"/>
    <w:rsid w:val="00936C02"/>
    <w:rsid w:val="00941CEA"/>
    <w:rsid w:val="009C369A"/>
    <w:rsid w:val="00A73683"/>
    <w:rsid w:val="00A879D5"/>
    <w:rsid w:val="00A95BB2"/>
    <w:rsid w:val="00B03754"/>
    <w:rsid w:val="00B0558C"/>
    <w:rsid w:val="00B55BDD"/>
    <w:rsid w:val="00BB097A"/>
    <w:rsid w:val="00BD363A"/>
    <w:rsid w:val="00BE1219"/>
    <w:rsid w:val="00BE6154"/>
    <w:rsid w:val="00C62C28"/>
    <w:rsid w:val="00CB07E0"/>
    <w:rsid w:val="00CB4E9F"/>
    <w:rsid w:val="00D31700"/>
    <w:rsid w:val="00D973F1"/>
    <w:rsid w:val="00DA189A"/>
    <w:rsid w:val="00E5514A"/>
    <w:rsid w:val="00E64C24"/>
    <w:rsid w:val="00E762E9"/>
    <w:rsid w:val="00E968A3"/>
    <w:rsid w:val="00EC2CE1"/>
    <w:rsid w:val="00EE5240"/>
    <w:rsid w:val="00FF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8252B1"/>
  <w15:docId w15:val="{FF93A774-A808-9542-988D-2C19E9BB0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D973F1"/>
    <w:pPr>
      <w:spacing w:after="0" w:line="240" w:lineRule="auto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97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3F1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973F1"/>
  </w:style>
  <w:style w:type="paragraph" w:styleId="llb">
    <w:name w:val="footer"/>
    <w:basedOn w:val="Norml"/>
    <w:link w:val="llbChar"/>
    <w:uiPriority w:val="99"/>
    <w:unhideWhenUsed/>
    <w:rsid w:val="00D97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973F1"/>
  </w:style>
  <w:style w:type="character" w:styleId="Hiperhivatkozs">
    <w:name w:val="Hyperlink"/>
    <w:basedOn w:val="Bekezdsalapbettpusa"/>
    <w:uiPriority w:val="99"/>
    <w:unhideWhenUsed/>
    <w:rsid w:val="00907A77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semiHidden/>
    <w:unhideWhenUsed/>
    <w:rsid w:val="00FF716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F716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F7161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BD363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363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ECbekezds">
    <w:name w:val="EC_bekezdés"/>
    <w:basedOn w:val="Norml"/>
    <w:link w:val="ECbekezdsChar"/>
    <w:qFormat/>
    <w:rsid w:val="00BD363A"/>
    <w:pPr>
      <w:spacing w:before="60" w:after="120" w:line="259" w:lineRule="auto"/>
      <w:jc w:val="both"/>
    </w:pPr>
    <w:rPr>
      <w:rFonts w:ascii="Lucida Sans Unicode" w:eastAsia="Calibri" w:hAnsi="Lucida Sans Unicode" w:cs="Lucida Sans Unicode"/>
      <w:color w:val="000000" w:themeColor="text1"/>
      <w:sz w:val="20"/>
    </w:rPr>
  </w:style>
  <w:style w:type="character" w:customStyle="1" w:styleId="ECbekezdsChar">
    <w:name w:val="EC_bekezdés Char"/>
    <w:basedOn w:val="Bekezdsalapbettpusa"/>
    <w:link w:val="ECbekezds"/>
    <w:rsid w:val="00BD363A"/>
    <w:rPr>
      <w:rFonts w:ascii="Lucida Sans Unicode" w:eastAsia="Calibri" w:hAnsi="Lucida Sans Unicode" w:cs="Lucida Sans Unicode"/>
      <w:color w:val="000000" w:themeColor="text1"/>
      <w:sz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712A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aszfenyszaru.h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jaszfenyszaru.hu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fay.daniel@jaszfenyszaru.hu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691</Words>
  <Characters>4772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Kalóz Emilia</dc:creator>
  <cp:lastModifiedBy>rendszergazda</cp:lastModifiedBy>
  <cp:revision>12</cp:revision>
  <dcterms:created xsi:type="dcterms:W3CDTF">2020-06-05T08:37:00Z</dcterms:created>
  <dcterms:modified xsi:type="dcterms:W3CDTF">2020-08-13T11:15:00Z</dcterms:modified>
</cp:coreProperties>
</file>